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A1" w:rsidRPr="00974BE1" w:rsidRDefault="004865A1" w:rsidP="004865A1">
      <w:pPr>
        <w:tabs>
          <w:tab w:val="left" w:pos="9177"/>
        </w:tabs>
        <w:spacing w:after="0" w:line="240" w:lineRule="auto"/>
        <w:rPr>
          <w:rFonts w:ascii="Times New Roman" w:hAnsi="Times New Roman"/>
          <w:b/>
          <w:color w:val="808080"/>
        </w:rPr>
      </w:pPr>
      <w:r w:rsidRPr="00974BE1">
        <w:rPr>
          <w:rFonts w:ascii="Times New Roman" w:hAnsi="Times New Roman"/>
          <w:b/>
          <w:color w:val="808080"/>
        </w:rPr>
        <w:t xml:space="preserve">        Công ty </w:t>
      </w:r>
      <w:r w:rsidRPr="00974BE1">
        <w:rPr>
          <w:rFonts w:ascii="Times New Roman" w:hAnsi="Times New Roman"/>
          <w:color w:val="808080"/>
        </w:rPr>
        <w:t>…………</w:t>
      </w:r>
    </w:p>
    <w:p w:rsidR="004865A1" w:rsidRPr="00974BE1" w:rsidRDefault="004865A1" w:rsidP="004865A1">
      <w:pPr>
        <w:spacing w:after="0" w:line="240" w:lineRule="auto"/>
        <w:rPr>
          <w:rFonts w:ascii="Times New Roman" w:hAnsi="Times New Roman"/>
          <w:b/>
        </w:rPr>
      </w:pPr>
      <w:r w:rsidRPr="00974BE1">
        <w:rPr>
          <w:rFonts w:ascii="Times New Roman" w:hAnsi="Times New Roman"/>
          <w:b/>
          <w:color w:val="808080"/>
        </w:rPr>
        <w:t>Phòng Nhân Sự (HR Dept)</w:t>
      </w:r>
    </w:p>
    <w:p w:rsidR="004865A1" w:rsidRPr="00974BE1" w:rsidRDefault="004865A1" w:rsidP="004865A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74BE1">
        <w:rPr>
          <w:rFonts w:ascii="Times New Roman" w:hAnsi="Times New Roman"/>
          <w:b/>
          <w:sz w:val="36"/>
        </w:rPr>
        <w:t>BẢNG KẾ HOẠCH TUYỂN DỤNG NHÂN SỰ</w:t>
      </w:r>
    </w:p>
    <w:p w:rsidR="004865A1" w:rsidRPr="00974BE1" w:rsidRDefault="004865A1" w:rsidP="004865A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74BE1">
        <w:rPr>
          <w:rFonts w:ascii="Times New Roman" w:hAnsi="Times New Roman"/>
          <w:b/>
          <w:i/>
        </w:rPr>
        <w:t>(PERSONNEL RECRUITMENT PLAN SHEET)</w:t>
      </w:r>
    </w:p>
    <w:p w:rsidR="004865A1" w:rsidRPr="00974BE1" w:rsidRDefault="004865A1" w:rsidP="004865A1">
      <w:pPr>
        <w:spacing w:after="0" w:line="240" w:lineRule="auto"/>
        <w:rPr>
          <w:rFonts w:ascii="Times New Roman" w:hAnsi="Times New Roman"/>
          <w:b/>
        </w:rPr>
      </w:pPr>
      <w:r w:rsidRPr="00974BE1">
        <w:rPr>
          <w:rFonts w:ascii="Times New Roman" w:hAnsi="Times New Roman"/>
          <w:b/>
        </w:rPr>
        <w:t xml:space="preserve">Phòng/Ban (Dept/Sec): </w:t>
      </w:r>
      <w:r w:rsidRPr="00974BE1">
        <w:rPr>
          <w:rFonts w:ascii="Times New Roman" w:hAnsi="Times New Roman"/>
        </w:rPr>
        <w:t>……………………………..</w:t>
      </w:r>
    </w:p>
    <w:p w:rsidR="004865A1" w:rsidRPr="00974BE1" w:rsidRDefault="004865A1" w:rsidP="004865A1">
      <w:pPr>
        <w:spacing w:after="0" w:line="240" w:lineRule="auto"/>
        <w:rPr>
          <w:rFonts w:ascii="Times New Roman" w:hAnsi="Times New Roman"/>
        </w:rPr>
      </w:pPr>
      <w:r w:rsidRPr="00974BE1">
        <w:rPr>
          <w:rFonts w:ascii="Times New Roman" w:hAnsi="Times New Roman"/>
          <w:b/>
        </w:rPr>
        <w:t xml:space="preserve">Quý (Quarter): </w:t>
      </w:r>
      <w:r w:rsidRPr="00974BE1">
        <w:rPr>
          <w:rFonts w:ascii="Times New Roman" w:hAnsi="Times New Roman"/>
        </w:rPr>
        <w:t>…………………..</w:t>
      </w:r>
      <w:r w:rsidRPr="00974BE1">
        <w:rPr>
          <w:rFonts w:ascii="Times New Roman" w:hAnsi="Times New Roman"/>
          <w:b/>
        </w:rPr>
        <w:t xml:space="preserve"> Năm (Year): </w:t>
      </w:r>
      <w:r w:rsidRPr="00974BE1">
        <w:rPr>
          <w:rFonts w:ascii="Times New Roman" w:hAnsi="Times New Roman"/>
        </w:rPr>
        <w:t>……………</w:t>
      </w:r>
    </w:p>
    <w:tbl>
      <w:tblPr>
        <w:tblStyle w:val="TableGrid"/>
        <w:tblW w:w="14871" w:type="dxa"/>
        <w:tblLook w:val="01E0"/>
      </w:tblPr>
      <w:tblGrid>
        <w:gridCol w:w="849"/>
        <w:gridCol w:w="2451"/>
        <w:gridCol w:w="1938"/>
        <w:gridCol w:w="1653"/>
        <w:gridCol w:w="2052"/>
        <w:gridCol w:w="5928"/>
      </w:tblGrid>
      <w:tr w:rsidR="004865A1" w:rsidRPr="00974BE1" w:rsidTr="00AA0246"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STT (No.)</w:t>
            </w:r>
          </w:p>
        </w:tc>
        <w:tc>
          <w:tcPr>
            <w:tcW w:w="2451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CẤP CẦN TUYỂN (Position)</w:t>
            </w:r>
          </w:p>
        </w:tc>
        <w:tc>
          <w:tcPr>
            <w:tcW w:w="1938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 xml:space="preserve">CHỨC DANH 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(Job Title)</w:t>
            </w:r>
          </w:p>
        </w:tc>
        <w:tc>
          <w:tcPr>
            <w:tcW w:w="1653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SỐ LƯỢNG (NGƯỜI) (Quantity)</w:t>
            </w:r>
          </w:p>
        </w:tc>
        <w:tc>
          <w:tcPr>
            <w:tcW w:w="2052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THỜI GIAN CẦN NHÂN SỰ (Availability)</w:t>
            </w:r>
          </w:p>
        </w:tc>
        <w:tc>
          <w:tcPr>
            <w:tcW w:w="5928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 xml:space="preserve">LÝ DO TUYỂN DỤNG 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(Reasons for Recuitment)</w:t>
            </w:r>
          </w:p>
        </w:tc>
      </w:tr>
      <w:tr w:rsidR="004865A1" w:rsidRPr="00974BE1" w:rsidTr="00AA0246">
        <w:trPr>
          <w:trHeight w:val="1004"/>
        </w:trPr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51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Cấp lãnh đạo 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(Leader position)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1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-2.55pt;margin-top:9.75pt;width:7.7pt;height:8.95pt;z-index:251660288;mso-position-horizontal-relative:text;mso-position-vertical-relative:text">
                  <v:shadow on="t"/>
                </v:rect>
              </w:pic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Thay thế nghỉ việc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(Replacement for Retired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-2.55pt;margin-top:.15pt;width:8.3pt;height:8.95pt;z-index:251661312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Tuyển mới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(New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-2.3pt;margin-top:1.2pt;width:8.3pt;height:8.95pt;z-index:251662336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Trù bị nhân lực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(Personnel Preparation)</w:t>
            </w:r>
          </w:p>
        </w:tc>
      </w:tr>
      <w:tr w:rsidR="004865A1" w:rsidRPr="00974BE1" w:rsidTr="00AA0246"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51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Vị trí cấp cao 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(Senior position)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1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margin-left:-2.55pt;margin-top:9.75pt;width:7.7pt;height:8.95pt;z-index:251663360;mso-position-horizontal-relative:text;mso-position-vertical-relative:text">
                  <v:shadow on="t"/>
                </v:rect>
              </w:pic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Thay thế nghỉ việc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(Replacement for Retired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-2.55pt;margin-top:.15pt;width:8.3pt;height:8.95pt;z-index:251664384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Tuyển mới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(New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margin-left:-2.3pt;margin-top:1.2pt;width:8.3pt;height:8.95pt;z-index:251665408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Trù bị nhân lực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(Personnel Preparation)</w:t>
            </w:r>
          </w:p>
        </w:tc>
      </w:tr>
      <w:tr w:rsidR="004865A1" w:rsidRPr="00974BE1" w:rsidTr="00AA0246"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1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Vị trí cấp trung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(Junior position)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1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-2.55pt;margin-top:9.75pt;width:7.7pt;height:8.95pt;z-index:251666432;mso-position-horizontal-relative:text;mso-position-vertical-relative:text">
                  <v:shadow on="t"/>
                </v:rect>
              </w:pic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Thay thế nghỉ việc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(Replacement for Retired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-2.55pt;margin-top:.15pt;width:8.3pt;height:8.95pt;z-index:251667456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Tuyển mới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(New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-2.3pt;margin-top:1.2pt;width:8.3pt;height:8.95pt;z-index:251668480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Trù bị nhân lực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(Personnel Preparation)</w:t>
            </w:r>
          </w:p>
        </w:tc>
      </w:tr>
      <w:tr w:rsidR="004865A1" w:rsidRPr="00974BE1" w:rsidTr="00AA0246">
        <w:trPr>
          <w:trHeight w:val="860"/>
        </w:trPr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1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Vị trí nhân viên 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(Staff position)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1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-2.55pt;margin-top:9.75pt;width:7.7pt;height:8.95pt;z-index:251669504;mso-position-horizontal-relative:text;mso-position-vertical-relative:text">
                  <v:shadow on="t"/>
                </v:rect>
              </w:pic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Thay thế nghỉ việc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(Replacement for Retired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margin-left:-2.55pt;margin-top:.15pt;width:8.3pt;height:8.95pt;z-index:251670528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Tuyển mới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(New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-2.3pt;margin-top:1.2pt;width:8.3pt;height:8.95pt;z-index:251671552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Trù bị nhân lực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(Personnel Preparation)</w:t>
            </w:r>
          </w:p>
        </w:tc>
      </w:tr>
      <w:tr w:rsidR="004865A1" w:rsidRPr="00974BE1" w:rsidTr="00AA0246">
        <w:tc>
          <w:tcPr>
            <w:tcW w:w="849" w:type="dxa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51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Vị trí công nhân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(Worker position)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1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-2.55pt;margin-top:9.75pt;width:7.7pt;height:8.95pt;z-index:251672576;mso-position-horizontal-relative:text;mso-position-vertical-relative:text">
                  <v:shadow on="t"/>
                </v:rect>
              </w:pic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Thay thế nghỉ việc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(Replacement for Retired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margin-left:-2.55pt;margin-top:.15pt;width:8.3pt;height:8.95pt;z-index:251673600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Tuyển mới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(New Personnel)</w:t>
            </w:r>
          </w:p>
          <w:p w:rsidR="004865A1" w:rsidRPr="00974BE1" w:rsidRDefault="004865A1" w:rsidP="00AA0246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974BE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margin-left:-2.3pt;margin-top:1.2pt;width:8.3pt;height:8.95pt;z-index:251674624">
                  <v:shadow on="t"/>
                </v:rect>
              </w:pict>
            </w:r>
            <w:r w:rsidRPr="00974BE1">
              <w:rPr>
                <w:rFonts w:ascii="Times New Roman" w:hAnsi="Times New Roman"/>
                <w:sz w:val="24"/>
                <w:szCs w:val="24"/>
              </w:rPr>
              <w:t xml:space="preserve">    Trù bị nhân lực </w:t>
            </w:r>
            <w:r w:rsidRPr="00974BE1">
              <w:rPr>
                <w:rFonts w:ascii="Times New Roman" w:hAnsi="Times New Roman"/>
                <w:i/>
                <w:sz w:val="24"/>
                <w:szCs w:val="24"/>
              </w:rPr>
              <w:t>(Personnel Preparation)</w:t>
            </w:r>
          </w:p>
        </w:tc>
      </w:tr>
      <w:tr w:rsidR="004865A1" w:rsidRPr="00974BE1" w:rsidTr="00AA0246">
        <w:tc>
          <w:tcPr>
            <w:tcW w:w="3300" w:type="dxa"/>
            <w:gridSpan w:val="2"/>
            <w:vAlign w:val="center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 xml:space="preserve">TỔNG CỘNG </w:t>
            </w:r>
            <w:r w:rsidRPr="00974BE1">
              <w:rPr>
                <w:rFonts w:ascii="Times New Roman" w:hAnsi="Times New Roman"/>
                <w:b/>
                <w:i/>
              </w:rPr>
              <w:t>(TOTAL)</w:t>
            </w:r>
          </w:p>
        </w:tc>
        <w:tc>
          <w:tcPr>
            <w:tcW w:w="1938" w:type="dxa"/>
          </w:tcPr>
          <w:p w:rsidR="004865A1" w:rsidRPr="00974BE1" w:rsidRDefault="004865A1" w:rsidP="00AA0246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4865A1" w:rsidRPr="00974BE1" w:rsidRDefault="004865A1" w:rsidP="00AA0246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4865A1" w:rsidRPr="00974BE1" w:rsidRDefault="004865A1" w:rsidP="00AA0246">
            <w:pPr>
              <w:rPr>
                <w:rFonts w:ascii="Times New Roman" w:hAnsi="Times New Roman"/>
              </w:rPr>
            </w:pPr>
          </w:p>
        </w:tc>
        <w:tc>
          <w:tcPr>
            <w:tcW w:w="5928" w:type="dxa"/>
          </w:tcPr>
          <w:p w:rsidR="004865A1" w:rsidRPr="00974BE1" w:rsidRDefault="004865A1" w:rsidP="00AA0246">
            <w:pPr>
              <w:rPr>
                <w:rFonts w:ascii="Times New Roman" w:hAnsi="Times New Roman"/>
              </w:rPr>
            </w:pPr>
          </w:p>
        </w:tc>
      </w:tr>
    </w:tbl>
    <w:p w:rsidR="004865A1" w:rsidRPr="00974BE1" w:rsidRDefault="004865A1" w:rsidP="004865A1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0"/>
        <w:gridCol w:w="5034"/>
        <w:gridCol w:w="4827"/>
      </w:tblGrid>
      <w:tr w:rsidR="004865A1" w:rsidRPr="00974BE1" w:rsidTr="00AA0246">
        <w:tc>
          <w:tcPr>
            <w:tcW w:w="5010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  <w:r w:rsidRPr="00974BE1">
              <w:rPr>
                <w:rFonts w:ascii="Times New Roman" w:hAnsi="Times New Roman"/>
              </w:rPr>
              <w:t>Hà Nội, ngày ….. tháng ….. năm 20…..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Xác nhận của Trưởng bộ phận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4BE1">
              <w:rPr>
                <w:rFonts w:ascii="Times New Roman" w:hAnsi="Times New Roman"/>
                <w:b/>
                <w:i/>
              </w:rPr>
              <w:t>(Confirmation of Chief of Department)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  <w:r w:rsidRPr="00974BE1">
              <w:rPr>
                <w:rFonts w:ascii="Times New Roman" w:hAnsi="Times New Roman"/>
              </w:rPr>
              <w:t>Hà Nội, ngày ….. tháng ….. năm 20…..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Giám đốc Nhân sự phê duyệt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4BE1">
              <w:rPr>
                <w:rFonts w:ascii="Times New Roman" w:hAnsi="Times New Roman"/>
                <w:b/>
                <w:i/>
              </w:rPr>
              <w:t>(Approval of Human Resource Director)</w:t>
            </w:r>
          </w:p>
        </w:tc>
        <w:tc>
          <w:tcPr>
            <w:tcW w:w="4827" w:type="dxa"/>
          </w:tcPr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  <w:r w:rsidRPr="00974BE1">
              <w:rPr>
                <w:rFonts w:ascii="Times New Roman" w:hAnsi="Times New Roman"/>
              </w:rPr>
              <w:t>Hà Nội, ngày ….. tháng ….. năm 20…..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</w:rPr>
            </w:pP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</w:rPr>
            </w:pPr>
            <w:r w:rsidRPr="00974BE1">
              <w:rPr>
                <w:rFonts w:ascii="Times New Roman" w:hAnsi="Times New Roman"/>
                <w:b/>
              </w:rPr>
              <w:t>Ban Tổng giám đốc duyệt</w:t>
            </w:r>
          </w:p>
          <w:p w:rsidR="004865A1" w:rsidRPr="00974BE1" w:rsidRDefault="004865A1" w:rsidP="00AA02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4BE1">
              <w:rPr>
                <w:rFonts w:ascii="Times New Roman" w:hAnsi="Times New Roman"/>
                <w:b/>
                <w:i/>
              </w:rPr>
              <w:t>(Approval of Board of Director)</w:t>
            </w:r>
          </w:p>
        </w:tc>
      </w:tr>
    </w:tbl>
    <w:p w:rsidR="0051610A" w:rsidRDefault="0051610A"/>
    <w:sectPr w:rsidR="0051610A" w:rsidSect="00974BE1">
      <w:headerReference w:type="even" r:id="rId6"/>
      <w:headerReference w:type="default" r:id="rId7"/>
      <w:footerReference w:type="default" r:id="rId8"/>
      <w:headerReference w:type="first" r:id="rId9"/>
      <w:pgSz w:w="16834" w:h="11909" w:orient="landscape" w:code="9"/>
      <w:pgMar w:top="1440" w:right="1584" w:bottom="1080" w:left="1008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30" w:rsidRDefault="00C73B30" w:rsidP="004865A1">
      <w:pPr>
        <w:spacing w:after="0" w:line="240" w:lineRule="auto"/>
      </w:pPr>
      <w:r>
        <w:separator/>
      </w:r>
    </w:p>
  </w:endnote>
  <w:endnote w:type="continuationSeparator" w:id="1">
    <w:p w:rsidR="00C73B30" w:rsidRDefault="00C73B30" w:rsidP="0048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73B30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4865A1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C73B30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30" w:rsidRDefault="00C73B30" w:rsidP="004865A1">
      <w:pPr>
        <w:spacing w:after="0" w:line="240" w:lineRule="auto"/>
      </w:pPr>
      <w:r>
        <w:separator/>
      </w:r>
    </w:p>
  </w:footnote>
  <w:footnote w:type="continuationSeparator" w:id="1">
    <w:p w:rsidR="00C73B30" w:rsidRDefault="00C73B30" w:rsidP="0048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73B30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4865A1" w:rsidRDefault="004865A1" w:rsidP="004865A1">
                <w:pPr>
                  <w:rPr>
                    <w:rFonts w:ascii="Arial" w:hAnsi="Arial" w:cs="Arial"/>
                    <w:szCs w:val="15"/>
                  </w:rPr>
                </w:pPr>
                <w:r>
                  <w:rPr>
                    <w:szCs w:val="15"/>
                  </w:rPr>
                  <w:t>Tên công ty/Đ</w:t>
                </w:r>
                <w:r>
                  <w:rPr>
                    <w:rFonts w:ascii="Arial" w:hAnsi="Arial" w:cs="Arial"/>
                    <w:szCs w:val="15"/>
                  </w:rPr>
                  <w:t>ịa chỉ….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4865A1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C73B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5A1"/>
    <w:rsid w:val="004865A1"/>
    <w:rsid w:val="0051610A"/>
    <w:rsid w:val="00C7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A1"/>
    <w:rPr>
      <w:rFonts w:ascii="Calibri" w:eastAsia="Calibri" w:hAnsi="Calibri" w:cs="Times New Roman"/>
    </w:rPr>
  </w:style>
  <w:style w:type="character" w:customStyle="1" w:styleId="shorttext1">
    <w:name w:val="short_text1"/>
    <w:rsid w:val="004865A1"/>
    <w:rPr>
      <w:sz w:val="29"/>
      <w:szCs w:val="29"/>
    </w:rPr>
  </w:style>
  <w:style w:type="table" w:styleId="TableGrid">
    <w:name w:val="Table Grid"/>
    <w:basedOn w:val="TableNormal"/>
    <w:uiPriority w:val="59"/>
    <w:rsid w:val="004865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THS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2013-09-13T04:17:00Z</dcterms:created>
  <dcterms:modified xsi:type="dcterms:W3CDTF">2013-09-13T04:18:00Z</dcterms:modified>
</cp:coreProperties>
</file>